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5A3" w:rsidRPr="00FA4742" w:rsidRDefault="00A055A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055A3" w:rsidRPr="00FA4742" w:rsidRDefault="00A055A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055A3" w:rsidRPr="00FA4742" w:rsidRDefault="00A055A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055A3" w:rsidRPr="00FA4742" w:rsidRDefault="00A055A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055A3" w:rsidRPr="00FA4742" w:rsidRDefault="00A055A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055A3" w:rsidRPr="00FA4742" w:rsidRDefault="00A055A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055A3" w:rsidRPr="00FA4742" w:rsidRDefault="00A055A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055A3" w:rsidRPr="00FA4742" w:rsidRDefault="00A055A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055A3" w:rsidRPr="00FA4742" w:rsidRDefault="00A055A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055A3" w:rsidRPr="00FA4742" w:rsidRDefault="00A055A3" w:rsidP="00E558A4">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055A3" w:rsidRPr="00FA4742" w:rsidRDefault="00A055A3" w:rsidP="00E558A4">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055A3" w:rsidRPr="00FA4742" w:rsidRDefault="00A055A3" w:rsidP="00E558A4">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055A3" w:rsidRPr="00FA4742" w:rsidRDefault="00A055A3" w:rsidP="00E558A4">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055A3" w:rsidRPr="00F90910" w:rsidRDefault="00A055A3" w:rsidP="00E558A4">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055A3" w:rsidRPr="00F90910" w:rsidRDefault="00A055A3" w:rsidP="00E558A4">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055A3" w:rsidRPr="00F90910" w:rsidRDefault="00A055A3" w:rsidP="00E558A4">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055A3" w:rsidRPr="00F90910" w:rsidRDefault="00A055A3" w:rsidP="00E558A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Mai</w:t>
      </w:r>
    </w:p>
    <w:p w:rsidR="00A055A3" w:rsidRPr="00F90910" w:rsidRDefault="00A055A3" w:rsidP="00E558A4">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09/04/1972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055A3" w:rsidRPr="00F90910" w:rsidRDefault="00A055A3" w:rsidP="00E558A4">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395/2 TTH21, KP1, P.Tân Thới Hiệp, Q.12 , TP.HCM</w:t>
      </w:r>
      <w:r w:rsidRPr="00F90910">
        <w:rPr>
          <w:rFonts w:ascii="Times New Roman" w:hAnsi="Times New Roman"/>
          <w:sz w:val="26"/>
          <w:szCs w:val="26"/>
        </w:rPr>
        <w:t>.</w:t>
      </w:r>
    </w:p>
    <w:p w:rsidR="00A055A3" w:rsidRPr="00F90910" w:rsidRDefault="00A055A3" w:rsidP="00E558A4">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Tự động hóa</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Đại học</w:t>
      </w:r>
    </w:p>
    <w:p w:rsidR="00A055A3" w:rsidRPr="00F90910" w:rsidRDefault="00A055A3" w:rsidP="00E558A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A055A3" w:rsidRPr="00F90910" w:rsidRDefault="00A055A3" w:rsidP="00E558A4">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A055A3" w:rsidRDefault="00A055A3" w:rsidP="00E558A4">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023230246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A055A3" w:rsidRPr="00333166" w:rsidRDefault="00A055A3" w:rsidP="00E558A4">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0309149414</w:t>
      </w:r>
    </w:p>
    <w:p w:rsidR="00A055A3" w:rsidRPr="00F90910" w:rsidRDefault="00A055A3" w:rsidP="00E558A4">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Trưởng BM</w:t>
      </w:r>
    </w:p>
    <w:p w:rsidR="00A055A3" w:rsidRPr="00F90910" w:rsidRDefault="00A055A3" w:rsidP="00E558A4">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055A3" w:rsidRPr="00F90910" w:rsidRDefault="00A055A3" w:rsidP="00E558A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055A3" w:rsidRPr="00F90910" w:rsidRDefault="00A055A3" w:rsidP="00E558A4">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5109E" w:rsidRDefault="00A055A3" w:rsidP="00E558A4">
      <w:pPr>
        <w:tabs>
          <w:tab w:val="left" w:pos="567"/>
          <w:tab w:val="right" w:pos="5103"/>
          <w:tab w:val="left" w:pos="5245"/>
          <w:tab w:val="left" w:pos="737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25109E" w:rsidRPr="00E90B79" w:rsidRDefault="0025109E" w:rsidP="00E558A4">
      <w:pPr>
        <w:tabs>
          <w:tab w:val="left" w:pos="1560"/>
          <w:tab w:val="left" w:pos="2977"/>
          <w:tab w:val="left" w:pos="8364"/>
        </w:tabs>
        <w:spacing w:before="40" w:line="276" w:lineRule="auto"/>
        <w:ind w:left="709" w:firstLine="567"/>
        <w:rPr>
          <w:rFonts w:ascii="Times New Roman" w:hAnsi="Times New Roman"/>
          <w:color w:val="000000"/>
        </w:rPr>
      </w:pPr>
      <w:r w:rsidRPr="00E90B79">
        <w:rPr>
          <w:rFonts w:ascii="Times New Roman" w:hAnsi="Times New Roman"/>
          <w:color w:val="000000"/>
        </w:rPr>
        <w:t>TT SCADA</w:t>
      </w:r>
      <w:r w:rsidRPr="00E90B79">
        <w:rPr>
          <w:rFonts w:ascii="Times New Roman" w:hAnsi="Times New Roman"/>
          <w:color w:val="000000"/>
        </w:rPr>
        <w:tab/>
      </w:r>
      <w:r w:rsidRPr="00E90B79">
        <w:rPr>
          <w:rFonts w:ascii="Times New Roman" w:hAnsi="Times New Roman"/>
          <w:color w:val="000000"/>
        </w:rPr>
        <w:t xml:space="preserve">Lớp </w:t>
      </w:r>
      <w:r w:rsidRPr="00E90B79">
        <w:rPr>
          <w:rFonts w:ascii="Times New Roman" w:hAnsi="Times New Roman"/>
          <w:color w:val="000000"/>
        </w:rPr>
        <w:t>16CĐ-ĐTCN1(N1)</w:t>
      </w:r>
      <w:r w:rsidRPr="00E90B79">
        <w:rPr>
          <w:rFonts w:ascii="Times New Roman" w:hAnsi="Times New Roman"/>
          <w:color w:val="000000"/>
        </w:rPr>
        <w:t xml:space="preserve">; </w:t>
      </w:r>
      <w:r w:rsidRPr="00E90B79">
        <w:rPr>
          <w:rFonts w:ascii="Times New Roman" w:hAnsi="Times New Roman"/>
          <w:color w:val="000000"/>
        </w:rPr>
        <w:t>16CĐ-TĐH1(N1)</w:t>
      </w:r>
      <w:r w:rsidRPr="00E90B79">
        <w:rPr>
          <w:rFonts w:ascii="Times New Roman" w:hAnsi="Times New Roman"/>
          <w:color w:val="000000"/>
        </w:rPr>
        <w:t xml:space="preserve">; </w:t>
      </w:r>
      <w:r w:rsidRPr="00E90B79">
        <w:rPr>
          <w:rFonts w:ascii="Times New Roman" w:hAnsi="Times New Roman"/>
          <w:color w:val="000000"/>
        </w:rPr>
        <w:t>16CĐ-ĐCN3(N1)</w:t>
      </w:r>
      <w:r w:rsidRPr="00E90B79">
        <w:rPr>
          <w:rFonts w:ascii="Times New Roman" w:hAnsi="Times New Roman"/>
          <w:color w:val="000000"/>
        </w:rPr>
        <w:t xml:space="preserve">; </w:t>
      </w:r>
      <w:r w:rsidRPr="00E90B79">
        <w:rPr>
          <w:rFonts w:ascii="Times New Roman" w:hAnsi="Times New Roman"/>
          <w:color w:val="000000"/>
        </w:rPr>
        <w:t>16CĐ-ĐCN2(N1)</w:t>
      </w:r>
      <w:r w:rsidRPr="00E90B79">
        <w:rPr>
          <w:rFonts w:ascii="Times New Roman" w:hAnsi="Times New Roman"/>
          <w:color w:val="000000"/>
        </w:rPr>
        <w:t xml:space="preserve">; </w:t>
      </w:r>
      <w:r w:rsidRPr="00E90B79">
        <w:rPr>
          <w:rFonts w:ascii="Times New Roman" w:hAnsi="Times New Roman"/>
          <w:color w:val="000000"/>
        </w:rPr>
        <w:t>16CĐ-ĐCN4(N1)</w:t>
      </w:r>
      <w:r w:rsidRPr="00E90B79">
        <w:rPr>
          <w:rFonts w:ascii="Times New Roman" w:hAnsi="Times New Roman"/>
          <w:color w:val="000000"/>
        </w:rPr>
        <w:t xml:space="preserve">; </w:t>
      </w:r>
      <w:r w:rsidRPr="00E90B79">
        <w:rPr>
          <w:rFonts w:ascii="Times New Roman" w:hAnsi="Times New Roman"/>
          <w:color w:val="000000"/>
        </w:rPr>
        <w:t>16CĐ-CNC1</w:t>
      </w:r>
      <w:r w:rsidRPr="00E90B79">
        <w:rPr>
          <w:rFonts w:ascii="Times New Roman" w:hAnsi="Times New Roman"/>
          <w:color w:val="000000"/>
        </w:rPr>
        <w:t xml:space="preserve">; </w:t>
      </w:r>
      <w:r w:rsidRPr="00E90B79">
        <w:rPr>
          <w:rFonts w:ascii="Times New Roman" w:hAnsi="Times New Roman"/>
          <w:color w:val="000000"/>
        </w:rPr>
        <w:t>17C1-ĐCN1(N2)</w:t>
      </w:r>
      <w:r w:rsidRPr="00E90B79">
        <w:rPr>
          <w:rFonts w:ascii="Times New Roman" w:hAnsi="Times New Roman"/>
          <w:color w:val="000000"/>
        </w:rPr>
        <w:t xml:space="preserve">; </w:t>
      </w:r>
      <w:r w:rsidRPr="00E90B79">
        <w:rPr>
          <w:rFonts w:ascii="Times New Roman" w:hAnsi="Times New Roman"/>
          <w:color w:val="000000"/>
        </w:rPr>
        <w:t>17C1-ĐCN2(N1)</w:t>
      </w:r>
      <w:r w:rsidRPr="00E90B79">
        <w:rPr>
          <w:rFonts w:ascii="Times New Roman" w:hAnsi="Times New Roman"/>
          <w:color w:val="000000"/>
        </w:rPr>
        <w:tab/>
      </w:r>
      <w:r w:rsidRPr="00E90B79">
        <w:rPr>
          <w:rFonts w:ascii="Times New Roman" w:hAnsi="Times New Roman"/>
          <w:color w:val="000000"/>
        </w:rPr>
        <w:t xml:space="preserve">; </w:t>
      </w:r>
      <w:r w:rsidRPr="00E90B79">
        <w:rPr>
          <w:rFonts w:ascii="Times New Roman" w:hAnsi="Times New Roman"/>
          <w:color w:val="000000"/>
        </w:rPr>
        <w:t>17C1-ĐCN3(N1)</w:t>
      </w:r>
      <w:r w:rsidRPr="00E90B79">
        <w:rPr>
          <w:rFonts w:ascii="Times New Roman" w:hAnsi="Times New Roman"/>
          <w:color w:val="000000"/>
        </w:rPr>
        <w:tab/>
      </w:r>
      <w:r w:rsidRPr="00E90B79">
        <w:rPr>
          <w:rFonts w:ascii="Times New Roman" w:hAnsi="Times New Roman"/>
          <w:color w:val="000000"/>
        </w:rPr>
        <w:tab/>
        <w:t>540</w:t>
      </w:r>
      <w:r w:rsidRPr="00E90B79">
        <w:rPr>
          <w:rFonts w:ascii="Times New Roman" w:hAnsi="Times New Roman"/>
          <w:color w:val="000000"/>
        </w:rPr>
        <w:t>,0</w:t>
      </w:r>
      <w:r w:rsidRPr="00E90B79">
        <w:rPr>
          <w:rFonts w:ascii="Times New Roman" w:hAnsi="Times New Roman"/>
          <w:color w:val="000000"/>
        </w:rPr>
        <w:t xml:space="preserve"> Tiết </w:t>
      </w:r>
    </w:p>
    <w:p w:rsidR="00A055A3" w:rsidRPr="00F90910" w:rsidRDefault="00A055A3" w:rsidP="00E558A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055A3" w:rsidRPr="00F90910" w:rsidRDefault="00A055A3" w:rsidP="00E558A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540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972EB2">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A055A3" w:rsidRPr="00F90910" w:rsidRDefault="00A055A3" w:rsidP="00E558A4">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055A3" w:rsidRPr="00F90910" w:rsidRDefault="00A055A3" w:rsidP="00E558A4">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18/02/2019 đến 30/6/2019</w:t>
      </w:r>
    </w:p>
    <w:p w:rsidR="00A055A3" w:rsidRPr="00F90910" w:rsidRDefault="00A055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5C3B72">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055A3" w:rsidRPr="00F90910" w:rsidRDefault="00A055A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055A3" w:rsidRPr="00F90910" w:rsidRDefault="00A055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055A3" w:rsidRPr="00F90910" w:rsidRDefault="00A055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055A3" w:rsidRPr="00F90910" w:rsidRDefault="00A055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055A3" w:rsidRPr="00F90910" w:rsidRDefault="00A055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055A3" w:rsidRPr="00F90910" w:rsidRDefault="00A055A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055A3" w:rsidRPr="00F90910" w:rsidRDefault="00A055A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055A3" w:rsidRPr="00F90910" w:rsidRDefault="00A055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055A3" w:rsidRPr="00F90910" w:rsidRDefault="00A055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055A3" w:rsidRPr="00F90910" w:rsidRDefault="00A055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055A3" w:rsidRPr="00F90910" w:rsidRDefault="00A055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055A3" w:rsidRPr="00F90910" w:rsidRDefault="00A055A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055A3" w:rsidRPr="00F90910" w:rsidRDefault="00A055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055A3" w:rsidRPr="00F90910" w:rsidRDefault="00A055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055A3" w:rsidRPr="00F90910" w:rsidRDefault="00A055A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055A3" w:rsidRPr="00FA4742" w:rsidRDefault="00A055A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055A3" w:rsidRPr="00FA4742" w:rsidRDefault="00A055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055A3" w:rsidRPr="00FA4742" w:rsidRDefault="00A055A3" w:rsidP="006D5943">
      <w:pPr>
        <w:pStyle w:val="BodyText"/>
        <w:tabs>
          <w:tab w:val="center" w:pos="2201"/>
          <w:tab w:val="center" w:pos="7029"/>
        </w:tabs>
        <w:rPr>
          <w:rFonts w:ascii="Times New Roman" w:hAnsi="Times New Roman"/>
          <w:b/>
          <w:bCs/>
          <w:color w:val="000000"/>
          <w:sz w:val="6"/>
          <w:szCs w:val="24"/>
          <w:lang w:val="en-US"/>
        </w:rPr>
      </w:pPr>
    </w:p>
    <w:p w:rsidR="00A055A3" w:rsidRPr="00FA4742" w:rsidRDefault="00A055A3" w:rsidP="006D5943">
      <w:pPr>
        <w:pStyle w:val="BodyText"/>
        <w:tabs>
          <w:tab w:val="center" w:pos="2201"/>
          <w:tab w:val="center" w:pos="7029"/>
        </w:tabs>
        <w:rPr>
          <w:rFonts w:ascii="Times New Roman" w:hAnsi="Times New Roman"/>
          <w:b/>
          <w:bCs/>
          <w:color w:val="000000"/>
          <w:sz w:val="6"/>
          <w:szCs w:val="24"/>
          <w:lang w:val="en-US"/>
        </w:rPr>
      </w:pPr>
    </w:p>
    <w:p w:rsidR="00A055A3" w:rsidRPr="00FA4742" w:rsidRDefault="00A055A3" w:rsidP="006D5943">
      <w:pPr>
        <w:pStyle w:val="BodyText"/>
        <w:tabs>
          <w:tab w:val="center" w:pos="2201"/>
          <w:tab w:val="center" w:pos="7029"/>
        </w:tabs>
        <w:rPr>
          <w:rFonts w:ascii="Times New Roman" w:hAnsi="Times New Roman"/>
          <w:b/>
          <w:bCs/>
          <w:color w:val="000000"/>
          <w:sz w:val="26"/>
          <w:szCs w:val="24"/>
          <w:lang w:val="en-US"/>
        </w:rPr>
      </w:pPr>
    </w:p>
    <w:p w:rsidR="00A055A3" w:rsidRPr="00FA4742" w:rsidRDefault="00A055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055A3" w:rsidRPr="00ED4393" w:rsidRDefault="00A055A3" w:rsidP="0094210B">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Huỳnh Ngọc</w:t>
      </w:r>
      <w:r w:rsidRPr="00ED4393">
        <w:rPr>
          <w:rFonts w:ascii="Times New Roman" w:hAnsi="Times New Roman"/>
          <w:b/>
          <w:sz w:val="26"/>
          <w:szCs w:val="24"/>
          <w:lang w:val="en-US"/>
        </w:rPr>
        <w:t xml:space="preserve"> </w:t>
      </w:r>
      <w:r w:rsidRPr="00B34713">
        <w:rPr>
          <w:rFonts w:ascii="Times New Roman" w:hAnsi="Times New Roman"/>
          <w:b/>
          <w:noProof/>
          <w:sz w:val="26"/>
        </w:rPr>
        <w:t>Mai</w:t>
      </w:r>
    </w:p>
    <w:p w:rsidR="00A055A3" w:rsidRPr="00ED4393" w:rsidRDefault="00A055A3" w:rsidP="006D5943">
      <w:pPr>
        <w:pStyle w:val="BodyText"/>
        <w:tabs>
          <w:tab w:val="center" w:pos="2201"/>
          <w:tab w:val="center" w:pos="7029"/>
        </w:tabs>
        <w:rPr>
          <w:rFonts w:ascii="Times New Roman" w:hAnsi="Times New Roman"/>
          <w:sz w:val="2"/>
          <w:szCs w:val="24"/>
        </w:rPr>
      </w:pPr>
    </w:p>
    <w:p w:rsidR="00A055A3" w:rsidRPr="008D6F0B" w:rsidRDefault="00A055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055A3" w:rsidRPr="007730A5" w:rsidRDefault="00A055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055A3" w:rsidRPr="00FA4742" w:rsidRDefault="00A055A3"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055A3" w:rsidRPr="00FA4742" w:rsidSect="00A055A3">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021" w:rsidRDefault="00865021">
      <w:r>
        <w:separator/>
      </w:r>
    </w:p>
  </w:endnote>
  <w:endnote w:type="continuationSeparator" w:id="0">
    <w:p w:rsidR="00865021" w:rsidRDefault="0086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021" w:rsidRDefault="00865021">
      <w:r>
        <w:separator/>
      </w:r>
    </w:p>
  </w:footnote>
  <w:footnote w:type="continuationSeparator" w:id="0">
    <w:p w:rsidR="00865021" w:rsidRDefault="00865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5109E"/>
    <w:rsid w:val="00270352"/>
    <w:rsid w:val="00274579"/>
    <w:rsid w:val="0028463F"/>
    <w:rsid w:val="002868D0"/>
    <w:rsid w:val="0029374F"/>
    <w:rsid w:val="002A6639"/>
    <w:rsid w:val="002E577B"/>
    <w:rsid w:val="002E6D56"/>
    <w:rsid w:val="00304604"/>
    <w:rsid w:val="00305969"/>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C3B72"/>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5021"/>
    <w:rsid w:val="00867B48"/>
    <w:rsid w:val="008B0ED0"/>
    <w:rsid w:val="008B61EE"/>
    <w:rsid w:val="008C5F37"/>
    <w:rsid w:val="008D570E"/>
    <w:rsid w:val="008D6F0B"/>
    <w:rsid w:val="008E64B5"/>
    <w:rsid w:val="009007B3"/>
    <w:rsid w:val="009062C2"/>
    <w:rsid w:val="00911677"/>
    <w:rsid w:val="00922124"/>
    <w:rsid w:val="009415DD"/>
    <w:rsid w:val="0094210B"/>
    <w:rsid w:val="00951176"/>
    <w:rsid w:val="00962253"/>
    <w:rsid w:val="0096332E"/>
    <w:rsid w:val="00963F09"/>
    <w:rsid w:val="00972EB2"/>
    <w:rsid w:val="009B1A22"/>
    <w:rsid w:val="009D4E23"/>
    <w:rsid w:val="009E25F9"/>
    <w:rsid w:val="009F1825"/>
    <w:rsid w:val="00A055A3"/>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558A4"/>
    <w:rsid w:val="00E630DB"/>
    <w:rsid w:val="00E87F7B"/>
    <w:rsid w:val="00E90B79"/>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2019-08-25T07:22:00Z</dcterms:created>
  <dcterms:modified xsi:type="dcterms:W3CDTF">2019-08-25T10:18:00Z</dcterms:modified>
</cp:coreProperties>
</file>